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5" w:rsidRDefault="007A1D64">
      <w:r>
        <w:rPr>
          <w:rFonts w:ascii="Arial" w:hAnsi="Arial" w:cs="Arial"/>
          <w:noProof/>
          <w:color w:val="22222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4524471</wp:posOffset>
                </wp:positionH>
                <wp:positionV relativeFrom="paragraph">
                  <wp:posOffset>9443712</wp:posOffset>
                </wp:positionV>
                <wp:extent cx="2361236" cy="208344"/>
                <wp:effectExtent l="0" t="0" r="2032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236" cy="2083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56.25pt;margin-top:743.6pt;width:185.9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" fillcolor="white [3201]" strokecolor="white [3212]" strokeweight="2pt"/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6829398" cy="9653286"/>
            <wp:effectExtent l="0" t="0" r="0" b="5080"/>
            <wp:docPr id="1" name="Рисунок 1" descr="http://pochemu4ka.ru/_ld/15/0818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5/081800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21" cy="96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64" w:rsidRPr="007A1D64" w:rsidRDefault="007A1D64" w:rsidP="007A1D64">
      <w:pPr>
        <w:pStyle w:val="a7"/>
        <w:jc w:val="center"/>
        <w:rPr>
          <w:color w:val="122100"/>
          <w:sz w:val="28"/>
          <w:szCs w:val="28"/>
        </w:rPr>
      </w:pPr>
      <w:r w:rsidRPr="007A1D64">
        <w:rPr>
          <w:color w:val="122100"/>
          <w:sz w:val="28"/>
          <w:szCs w:val="28"/>
        </w:rPr>
        <w:lastRenderedPageBreak/>
        <w:t>Соедини</w:t>
      </w:r>
      <w:r w:rsidRPr="007A1D64">
        <w:rPr>
          <w:color w:val="122100"/>
          <w:sz w:val="28"/>
          <w:szCs w:val="28"/>
        </w:rPr>
        <w:t xml:space="preserve"> линией предметы и их тень, животных и их детенышей, пары предметов одной категории.</w:t>
      </w: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  <w:r>
        <w:rPr>
          <w:color w:val="122100"/>
          <w:sz w:val="18"/>
          <w:szCs w:val="18"/>
        </w:rPr>
        <w:t> </w:t>
      </w:r>
    </w:p>
    <w:p w:rsidR="007A1D64" w:rsidRDefault="007A1D64" w:rsidP="007A1D64">
      <w:pPr>
        <w:pStyle w:val="a7"/>
        <w:jc w:val="center"/>
        <w:rPr>
          <w:color w:val="122100"/>
          <w:sz w:val="18"/>
          <w:szCs w:val="18"/>
        </w:rPr>
      </w:pPr>
      <w:r>
        <w:rPr>
          <w:noProof/>
          <w:color w:val="1221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4420299</wp:posOffset>
                </wp:positionH>
                <wp:positionV relativeFrom="paragraph">
                  <wp:posOffset>4971150</wp:posOffset>
                </wp:positionV>
                <wp:extent cx="1377388" cy="416688"/>
                <wp:effectExtent l="0" t="0" r="13335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88" cy="4166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48.05pt;margin-top:391.45pt;width:108.45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" fillcolor="white [3201]" strokecolor="white [3212]" strokeweight="2pt"/>
            </w:pict>
          </mc:Fallback>
        </mc:AlternateContent>
      </w:r>
      <w:r>
        <w:rPr>
          <w:noProof/>
          <w:color w:val="122100"/>
          <w:sz w:val="18"/>
          <w:szCs w:val="18"/>
        </w:rPr>
        <w:drawing>
          <wp:inline distT="0" distB="0" distL="0" distR="0">
            <wp:extent cx="4757420" cy="5382260"/>
            <wp:effectExtent l="0" t="0" r="5080" b="8890"/>
            <wp:docPr id="5" name="Рисунок 5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53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  <w:r>
        <w:rPr>
          <w:color w:val="122100"/>
          <w:sz w:val="18"/>
          <w:szCs w:val="18"/>
        </w:rPr>
        <w:t> </w:t>
      </w: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</w:p>
    <w:p w:rsidR="007A1D64" w:rsidRPr="007A1D64" w:rsidRDefault="007A1D64" w:rsidP="007A1D64">
      <w:pPr>
        <w:pStyle w:val="a7"/>
        <w:jc w:val="center"/>
        <w:rPr>
          <w:color w:val="122100"/>
          <w:sz w:val="28"/>
          <w:szCs w:val="28"/>
        </w:rPr>
      </w:pPr>
      <w:r w:rsidRPr="007A1D64">
        <w:rPr>
          <w:color w:val="122100"/>
          <w:sz w:val="28"/>
          <w:szCs w:val="28"/>
        </w:rPr>
        <w:lastRenderedPageBreak/>
        <w:t>Нужно переставить спичку таким образом, чтобы выложенная свинка двигалась в другую сторону.</w:t>
      </w: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  <w:r>
        <w:rPr>
          <w:color w:val="122100"/>
          <w:sz w:val="18"/>
          <w:szCs w:val="18"/>
        </w:rPr>
        <w:t> </w:t>
      </w:r>
    </w:p>
    <w:p w:rsidR="007A1D64" w:rsidRDefault="007A1D64" w:rsidP="007A1D64">
      <w:pPr>
        <w:pStyle w:val="a7"/>
        <w:jc w:val="center"/>
        <w:rPr>
          <w:color w:val="122100"/>
          <w:sz w:val="18"/>
          <w:szCs w:val="18"/>
        </w:rPr>
      </w:pPr>
      <w:r>
        <w:rPr>
          <w:noProof/>
          <w:color w:val="1221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4501322</wp:posOffset>
                </wp:positionH>
                <wp:positionV relativeFrom="paragraph">
                  <wp:posOffset>2436294</wp:posOffset>
                </wp:positionV>
                <wp:extent cx="1296365" cy="416689"/>
                <wp:effectExtent l="0" t="0" r="18415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65" cy="4166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54.45pt;margin-top:191.85pt;width:102.1pt;height: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" fillcolor="white [3201]" strokecolor="white [3212]" strokeweight="2pt"/>
            </w:pict>
          </mc:Fallback>
        </mc:AlternateContent>
      </w:r>
      <w:r>
        <w:rPr>
          <w:noProof/>
          <w:color w:val="122100"/>
          <w:sz w:val="18"/>
          <w:szCs w:val="18"/>
        </w:rPr>
        <w:drawing>
          <wp:inline distT="0" distB="0" distL="0" distR="0">
            <wp:extent cx="4757420" cy="2847340"/>
            <wp:effectExtent l="0" t="0" r="5080" b="0"/>
            <wp:docPr id="4" name="Рисунок 4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  <w:r>
        <w:rPr>
          <w:color w:val="122100"/>
          <w:sz w:val="18"/>
          <w:szCs w:val="18"/>
        </w:rPr>
        <w:t>  </w:t>
      </w:r>
    </w:p>
    <w:p w:rsidR="007A1D64" w:rsidRPr="00F658C0" w:rsidRDefault="00F658C0" w:rsidP="00F658C0">
      <w:pPr>
        <w:pStyle w:val="a7"/>
        <w:jc w:val="center"/>
        <w:rPr>
          <w:color w:val="122100"/>
          <w:sz w:val="28"/>
          <w:szCs w:val="28"/>
        </w:rPr>
      </w:pPr>
      <w:r w:rsidRPr="00F658C0">
        <w:rPr>
          <w:color w:val="122100"/>
          <w:sz w:val="28"/>
          <w:szCs w:val="28"/>
        </w:rPr>
        <w:t>Найди</w:t>
      </w:r>
      <w:r w:rsidR="007A1D64" w:rsidRPr="00F658C0">
        <w:rPr>
          <w:color w:val="122100"/>
          <w:sz w:val="28"/>
          <w:szCs w:val="28"/>
        </w:rPr>
        <w:t xml:space="preserve"> среди предложенных </w:t>
      </w:r>
      <w:r w:rsidRPr="00F658C0">
        <w:rPr>
          <w:color w:val="122100"/>
          <w:sz w:val="28"/>
          <w:szCs w:val="28"/>
        </w:rPr>
        <w:t>вариантов недостающей ее части (фигуры по некоторым признакам)</w:t>
      </w:r>
    </w:p>
    <w:p w:rsidR="007A1D64" w:rsidRDefault="007A1D64" w:rsidP="007A1D64">
      <w:pPr>
        <w:pStyle w:val="a7"/>
        <w:jc w:val="both"/>
        <w:rPr>
          <w:color w:val="122100"/>
          <w:sz w:val="18"/>
          <w:szCs w:val="18"/>
        </w:rPr>
      </w:pPr>
      <w:r>
        <w:rPr>
          <w:color w:val="122100"/>
          <w:sz w:val="18"/>
          <w:szCs w:val="18"/>
        </w:rPr>
        <w:t> </w:t>
      </w:r>
    </w:p>
    <w:p w:rsidR="007A1D64" w:rsidRDefault="007A1D64" w:rsidP="007A1D64">
      <w:pPr>
        <w:pStyle w:val="a7"/>
        <w:jc w:val="center"/>
        <w:rPr>
          <w:color w:val="122100"/>
          <w:sz w:val="18"/>
          <w:szCs w:val="18"/>
        </w:rPr>
      </w:pPr>
      <w:r>
        <w:rPr>
          <w:noProof/>
          <w:color w:val="1221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4420300</wp:posOffset>
                </wp:positionH>
                <wp:positionV relativeFrom="paragraph">
                  <wp:posOffset>3243942</wp:posOffset>
                </wp:positionV>
                <wp:extent cx="1261488" cy="300877"/>
                <wp:effectExtent l="0" t="0" r="1524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488" cy="3008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48.05pt;margin-top:255.45pt;width:99.3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" fillcolor="white [3201]" strokecolor="white [3212]" strokeweight="2pt"/>
            </w:pict>
          </mc:Fallback>
        </mc:AlternateContent>
      </w:r>
      <w:r>
        <w:rPr>
          <w:noProof/>
          <w:color w:val="122100"/>
          <w:sz w:val="18"/>
          <w:szCs w:val="18"/>
        </w:rPr>
        <w:drawing>
          <wp:inline distT="0" distB="0" distL="0" distR="0">
            <wp:extent cx="4757420" cy="3634740"/>
            <wp:effectExtent l="0" t="0" r="5080" b="3810"/>
            <wp:docPr id="3" name="Рисунок 3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D64" w:rsidRDefault="007A1D64"/>
    <w:sectPr w:rsidR="007A1D64" w:rsidSect="007A1D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64"/>
    <w:rsid w:val="0003622C"/>
    <w:rsid w:val="000450EF"/>
    <w:rsid w:val="00073D35"/>
    <w:rsid w:val="00083526"/>
    <w:rsid w:val="000A2B44"/>
    <w:rsid w:val="000C2E46"/>
    <w:rsid w:val="000C74EA"/>
    <w:rsid w:val="000D2BA3"/>
    <w:rsid w:val="000F1729"/>
    <w:rsid w:val="00103FB3"/>
    <w:rsid w:val="00104404"/>
    <w:rsid w:val="001143D8"/>
    <w:rsid w:val="00121E95"/>
    <w:rsid w:val="001965EE"/>
    <w:rsid w:val="001A56F5"/>
    <w:rsid w:val="001A60A6"/>
    <w:rsid w:val="001B33C4"/>
    <w:rsid w:val="001C11F8"/>
    <w:rsid w:val="001E7E87"/>
    <w:rsid w:val="001F7944"/>
    <w:rsid w:val="002414B5"/>
    <w:rsid w:val="0024272D"/>
    <w:rsid w:val="00242A07"/>
    <w:rsid w:val="00264509"/>
    <w:rsid w:val="002646BF"/>
    <w:rsid w:val="00265395"/>
    <w:rsid w:val="00266BA4"/>
    <w:rsid w:val="002822DC"/>
    <w:rsid w:val="00285993"/>
    <w:rsid w:val="002B7904"/>
    <w:rsid w:val="002C7F4E"/>
    <w:rsid w:val="002E12D4"/>
    <w:rsid w:val="002F3DD7"/>
    <w:rsid w:val="00322D8B"/>
    <w:rsid w:val="003268CA"/>
    <w:rsid w:val="003270A0"/>
    <w:rsid w:val="00327192"/>
    <w:rsid w:val="0033409F"/>
    <w:rsid w:val="00336FEC"/>
    <w:rsid w:val="003443F0"/>
    <w:rsid w:val="00346CC4"/>
    <w:rsid w:val="00360FA2"/>
    <w:rsid w:val="00367F7E"/>
    <w:rsid w:val="00371D78"/>
    <w:rsid w:val="003C58D8"/>
    <w:rsid w:val="003F20E3"/>
    <w:rsid w:val="00400F47"/>
    <w:rsid w:val="00402DD9"/>
    <w:rsid w:val="004049D5"/>
    <w:rsid w:val="0042134C"/>
    <w:rsid w:val="004221A1"/>
    <w:rsid w:val="00432D4D"/>
    <w:rsid w:val="00441F3A"/>
    <w:rsid w:val="00467CE1"/>
    <w:rsid w:val="004906D8"/>
    <w:rsid w:val="004C3E39"/>
    <w:rsid w:val="004D303E"/>
    <w:rsid w:val="005166A7"/>
    <w:rsid w:val="00531D3C"/>
    <w:rsid w:val="005504C8"/>
    <w:rsid w:val="00550FAC"/>
    <w:rsid w:val="00553049"/>
    <w:rsid w:val="00572EC3"/>
    <w:rsid w:val="00591F55"/>
    <w:rsid w:val="00597D7E"/>
    <w:rsid w:val="005A227B"/>
    <w:rsid w:val="005A2B29"/>
    <w:rsid w:val="005B00E1"/>
    <w:rsid w:val="00622ADA"/>
    <w:rsid w:val="00641EAA"/>
    <w:rsid w:val="00662A38"/>
    <w:rsid w:val="006638A0"/>
    <w:rsid w:val="00677937"/>
    <w:rsid w:val="006A14E8"/>
    <w:rsid w:val="006A1C97"/>
    <w:rsid w:val="006B0434"/>
    <w:rsid w:val="006B3265"/>
    <w:rsid w:val="006F2F10"/>
    <w:rsid w:val="006F723F"/>
    <w:rsid w:val="0071452E"/>
    <w:rsid w:val="007173A5"/>
    <w:rsid w:val="00725BC6"/>
    <w:rsid w:val="007617C0"/>
    <w:rsid w:val="0077372D"/>
    <w:rsid w:val="007879D2"/>
    <w:rsid w:val="00790EE2"/>
    <w:rsid w:val="00793808"/>
    <w:rsid w:val="007A1D64"/>
    <w:rsid w:val="007A32F5"/>
    <w:rsid w:val="007A4F74"/>
    <w:rsid w:val="007B27F6"/>
    <w:rsid w:val="00805427"/>
    <w:rsid w:val="0081068A"/>
    <w:rsid w:val="008128C5"/>
    <w:rsid w:val="00822815"/>
    <w:rsid w:val="0083624C"/>
    <w:rsid w:val="00841E69"/>
    <w:rsid w:val="008434F8"/>
    <w:rsid w:val="0085371F"/>
    <w:rsid w:val="008565EF"/>
    <w:rsid w:val="00856C74"/>
    <w:rsid w:val="00892229"/>
    <w:rsid w:val="00896C56"/>
    <w:rsid w:val="008A2D40"/>
    <w:rsid w:val="008B0853"/>
    <w:rsid w:val="008B10DC"/>
    <w:rsid w:val="008B5146"/>
    <w:rsid w:val="008E4A32"/>
    <w:rsid w:val="008E7F98"/>
    <w:rsid w:val="0091571B"/>
    <w:rsid w:val="009553CE"/>
    <w:rsid w:val="009A1BA1"/>
    <w:rsid w:val="009A5886"/>
    <w:rsid w:val="009A5E40"/>
    <w:rsid w:val="009B4F59"/>
    <w:rsid w:val="009F5E80"/>
    <w:rsid w:val="00A07FA6"/>
    <w:rsid w:val="00A201B2"/>
    <w:rsid w:val="00A24C75"/>
    <w:rsid w:val="00A34009"/>
    <w:rsid w:val="00A4483E"/>
    <w:rsid w:val="00A80DB0"/>
    <w:rsid w:val="00A96F23"/>
    <w:rsid w:val="00AA2F22"/>
    <w:rsid w:val="00AA6A37"/>
    <w:rsid w:val="00AC00B9"/>
    <w:rsid w:val="00AC593C"/>
    <w:rsid w:val="00AD1FA9"/>
    <w:rsid w:val="00AE31E8"/>
    <w:rsid w:val="00AF07C5"/>
    <w:rsid w:val="00AF5624"/>
    <w:rsid w:val="00B027C3"/>
    <w:rsid w:val="00B0682D"/>
    <w:rsid w:val="00B24451"/>
    <w:rsid w:val="00B443B1"/>
    <w:rsid w:val="00B729E2"/>
    <w:rsid w:val="00B74760"/>
    <w:rsid w:val="00BB58B2"/>
    <w:rsid w:val="00C15B5C"/>
    <w:rsid w:val="00C36A1B"/>
    <w:rsid w:val="00C4529D"/>
    <w:rsid w:val="00C74BCC"/>
    <w:rsid w:val="00C937ED"/>
    <w:rsid w:val="00CB0426"/>
    <w:rsid w:val="00CB095E"/>
    <w:rsid w:val="00CB0B44"/>
    <w:rsid w:val="00CD2BFD"/>
    <w:rsid w:val="00D03E87"/>
    <w:rsid w:val="00D361B1"/>
    <w:rsid w:val="00D362EF"/>
    <w:rsid w:val="00D70762"/>
    <w:rsid w:val="00DA007A"/>
    <w:rsid w:val="00DA3D4D"/>
    <w:rsid w:val="00DE13B3"/>
    <w:rsid w:val="00E225C8"/>
    <w:rsid w:val="00E23345"/>
    <w:rsid w:val="00E62732"/>
    <w:rsid w:val="00E643FA"/>
    <w:rsid w:val="00E64B35"/>
    <w:rsid w:val="00E70F5F"/>
    <w:rsid w:val="00E874FC"/>
    <w:rsid w:val="00E97715"/>
    <w:rsid w:val="00EE2555"/>
    <w:rsid w:val="00EE50CB"/>
    <w:rsid w:val="00F3185A"/>
    <w:rsid w:val="00F3540E"/>
    <w:rsid w:val="00F5452F"/>
    <w:rsid w:val="00F574A7"/>
    <w:rsid w:val="00F658C0"/>
    <w:rsid w:val="00F70117"/>
    <w:rsid w:val="00F82BED"/>
    <w:rsid w:val="00F85169"/>
    <w:rsid w:val="00F854B5"/>
    <w:rsid w:val="00FB5B88"/>
    <w:rsid w:val="00FB687E"/>
    <w:rsid w:val="00FC0D06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D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A1D64"/>
    <w:rPr>
      <w:strike w:val="0"/>
      <w:dstrike w:val="0"/>
      <w:color w:val="224D87"/>
      <w:u w:val="none"/>
      <w:effect w:val="none"/>
    </w:rPr>
  </w:style>
  <w:style w:type="character" w:styleId="a6">
    <w:name w:val="Strong"/>
    <w:basedOn w:val="a0"/>
    <w:uiPriority w:val="22"/>
    <w:qFormat/>
    <w:rsid w:val="007A1D64"/>
    <w:rPr>
      <w:b/>
      <w:bCs/>
    </w:rPr>
  </w:style>
  <w:style w:type="paragraph" w:styleId="a7">
    <w:name w:val="Normal (Web)"/>
    <w:basedOn w:val="a"/>
    <w:uiPriority w:val="99"/>
    <w:semiHidden/>
    <w:unhideWhenUsed/>
    <w:rsid w:val="007A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D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A1D64"/>
    <w:rPr>
      <w:strike w:val="0"/>
      <w:dstrike w:val="0"/>
      <w:color w:val="224D87"/>
      <w:u w:val="none"/>
      <w:effect w:val="none"/>
    </w:rPr>
  </w:style>
  <w:style w:type="character" w:styleId="a6">
    <w:name w:val="Strong"/>
    <w:basedOn w:val="a0"/>
    <w:uiPriority w:val="22"/>
    <w:qFormat/>
    <w:rsid w:val="007A1D64"/>
    <w:rPr>
      <w:b/>
      <w:bCs/>
    </w:rPr>
  </w:style>
  <w:style w:type="paragraph" w:styleId="a7">
    <w:name w:val="Normal (Web)"/>
    <w:basedOn w:val="a"/>
    <w:uiPriority w:val="99"/>
    <w:semiHidden/>
    <w:unhideWhenUsed/>
    <w:rsid w:val="007A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285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0680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278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2014-05-16T10:15:00Z</dcterms:created>
  <dcterms:modified xsi:type="dcterms:W3CDTF">2014-05-16T10:27:00Z</dcterms:modified>
</cp:coreProperties>
</file>