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3FC" w:rsidRPr="00E263FC" w:rsidRDefault="00E263FC" w:rsidP="00E263FC">
      <w:pPr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b/>
          <w:color w:val="037FD2"/>
          <w:sz w:val="72"/>
          <w:szCs w:val="72"/>
          <w:lang w:eastAsia="ru-RU"/>
        </w:rPr>
      </w:pPr>
      <w:r w:rsidRPr="00E263FC">
        <w:rPr>
          <w:rFonts w:ascii="Times New Roman" w:eastAsia="Times New Roman" w:hAnsi="Times New Roman" w:cs="Times New Roman"/>
          <w:b/>
          <w:color w:val="037FD2"/>
          <w:sz w:val="72"/>
          <w:szCs w:val="72"/>
          <w:lang w:eastAsia="ru-RU"/>
        </w:rPr>
        <w:t>Растим детей здоровыми</w:t>
      </w:r>
    </w:p>
    <w:p w:rsidR="00E263FC" w:rsidRDefault="00E263FC" w:rsidP="00E263FC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E263FC" w:rsidRPr="00E263FC" w:rsidRDefault="00E263FC" w:rsidP="00E263F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E263F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Наша цель:</w:t>
      </w:r>
    </w:p>
    <w:p w:rsidR="00E263FC" w:rsidRDefault="00E263FC" w:rsidP="00E263F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63F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Охрана жизни и укрепление физического и психического здоровья детей.</w:t>
      </w:r>
      <w:r w:rsidRPr="00E263FC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E263F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Обеспечить положительное комфортное пребывание ребенка в детском саду </w:t>
      </w:r>
      <w:r w:rsidRPr="00E263FC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E263F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формировать у детей знания о том, что полезно и что вредно для организма </w:t>
      </w:r>
      <w:r w:rsidRPr="00E263FC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E263F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воспитать потребность в здоровом образе жизни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E263F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привить стойкие гигиенические навыки и полезные привычки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E263FC" w:rsidRPr="00E263FC" w:rsidRDefault="00E263FC" w:rsidP="00E263F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E263FC" w:rsidRPr="00E263FC" w:rsidRDefault="00E263FC" w:rsidP="00E263F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E263F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Задачи физического воспитания</w:t>
      </w:r>
    </w:p>
    <w:p w:rsidR="00E263FC" w:rsidRDefault="00E263FC" w:rsidP="00E263F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63F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Оздоровительные:</w:t>
      </w:r>
      <w:r w:rsidRPr="00E263F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охранять жизнь и</w:t>
      </w:r>
      <w:bookmarkStart w:id="0" w:name="_GoBack"/>
      <w:bookmarkEnd w:id="0"/>
      <w:r w:rsidRPr="00E263F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укреплять здоровье детей, </w:t>
      </w:r>
      <w:proofErr w:type="spellStart"/>
      <w:r w:rsidRPr="00E263F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содействать</w:t>
      </w:r>
      <w:proofErr w:type="spellEnd"/>
      <w:r w:rsidRPr="00E263F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правильному физическому и психическому развитию детского организма, повышать умственную и физическую работоспособность.</w:t>
      </w:r>
    </w:p>
    <w:p w:rsidR="00E263FC" w:rsidRDefault="00E263FC" w:rsidP="00E263F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63FC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E263F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 xml:space="preserve">Развивающие: </w:t>
      </w:r>
      <w:r w:rsidRPr="00E263F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развивать движения, формировать двигательные навыки и физические качества (ловкость, быстроту, силу, выносливость), способствовать формированию правильной осанки.</w:t>
      </w:r>
    </w:p>
    <w:p w:rsidR="00E263FC" w:rsidRDefault="00E263FC" w:rsidP="00E263FC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</w:pPr>
      <w:r w:rsidRPr="00E263FC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</w:p>
    <w:p w:rsidR="00E263FC" w:rsidRDefault="00E263FC" w:rsidP="00E263F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63F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Образовательные:</w:t>
      </w:r>
      <w:r w:rsidRPr="00E263F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обогатить знания детей о своем организме, о здоровье, о путях его укрепления и сохранения, обучить детей ответственному отношению к своему здоровью.</w:t>
      </w:r>
    </w:p>
    <w:p w:rsidR="00E263FC" w:rsidRDefault="00E263FC" w:rsidP="00E263FC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</w:pPr>
      <w:r w:rsidRPr="00E263FC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</w:p>
    <w:p w:rsidR="00E263FC" w:rsidRPr="00E263FC" w:rsidRDefault="00E263FC" w:rsidP="00E263F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E263F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 xml:space="preserve">Воспитательные: </w:t>
      </w:r>
      <w:r w:rsidRPr="00E263F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воспитывать положительные черты характера (смелость, решительность, настойчивость), нравственные качества (доброжелательность, взаимопомощь), волевые качества (сила воли, умение побеждать и проигрывать), формировать привычки к здоровому образу жизни, желанию заниматься физическими упражнениями (в том числе не ради достижения успеха как такового, а для собственного здоровья).</w:t>
      </w:r>
    </w:p>
    <w:p w:rsidR="00E263FC" w:rsidRPr="00E263FC" w:rsidRDefault="00E263FC" w:rsidP="00E263FC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D1224E" w:rsidRDefault="00E263FC"/>
    <w:sectPr w:rsidR="00D1224E" w:rsidSect="00E263FC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FC"/>
    <w:rsid w:val="002B4965"/>
    <w:rsid w:val="00811867"/>
    <w:rsid w:val="00BD753D"/>
    <w:rsid w:val="00E2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9AEE"/>
  <w15:chartTrackingRefBased/>
  <w15:docId w15:val="{A3322C3B-CB1A-4F4A-A3EA-16F42583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63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3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07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D2D6"/>
            <w:right w:val="none" w:sz="0" w:space="0" w:color="auto"/>
          </w:divBdr>
        </w:div>
        <w:div w:id="20662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5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94797">
                              <w:marLeft w:val="0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Килина</dc:creator>
  <cp:keywords/>
  <dc:description/>
  <cp:lastModifiedBy>Надежда Килина</cp:lastModifiedBy>
  <cp:revision>1</cp:revision>
  <dcterms:created xsi:type="dcterms:W3CDTF">2018-02-15T12:03:00Z</dcterms:created>
  <dcterms:modified xsi:type="dcterms:W3CDTF">2018-02-15T12:07:00Z</dcterms:modified>
</cp:coreProperties>
</file>