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A6" w:rsidRPr="00C81DA6" w:rsidRDefault="00C81DA6" w:rsidP="00C81DA6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81DA6">
        <w:rPr>
          <w:rFonts w:ascii="Times New Roman" w:hAnsi="Times New Roman" w:cs="Times New Roman"/>
          <w:b/>
          <w:i/>
          <w:sz w:val="28"/>
          <w:szCs w:val="28"/>
        </w:rPr>
        <w:t>Сообщение на педсовете: Консультация для воспитателей</w:t>
      </w:r>
    </w:p>
    <w:p w:rsidR="00C81DA6" w:rsidRPr="00EF0090" w:rsidRDefault="00C81DA6" w:rsidP="00C81D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A6">
        <w:rPr>
          <w:rFonts w:ascii="Times New Roman" w:hAnsi="Times New Roman" w:cs="Times New Roman"/>
          <w:b/>
          <w:sz w:val="28"/>
          <w:szCs w:val="28"/>
        </w:rPr>
        <w:t>Здоровье и мы! Как приучить дошкольников вести</w:t>
      </w:r>
    </w:p>
    <w:p w:rsidR="00C81DA6" w:rsidRPr="00C81DA6" w:rsidRDefault="00C81DA6" w:rsidP="00C81D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A6">
        <w:rPr>
          <w:rFonts w:ascii="Times New Roman" w:hAnsi="Times New Roman" w:cs="Times New Roman"/>
          <w:b/>
          <w:sz w:val="28"/>
          <w:szCs w:val="28"/>
        </w:rPr>
        <w:t xml:space="preserve"> здоровый образ жизни</w:t>
      </w:r>
    </w:p>
    <w:p w:rsidR="00C81DA6" w:rsidRPr="00EF0090" w:rsidRDefault="00C81DA6" w:rsidP="00EF00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Pr="00EF0090">
        <w:rPr>
          <w:rFonts w:ascii="Times New Roman" w:hAnsi="Times New Roman" w:cs="Times New Roman"/>
          <w:sz w:val="28"/>
          <w:szCs w:val="28"/>
        </w:rPr>
        <w:br/>
        <w:t xml:space="preserve">инструктор по </w:t>
      </w:r>
      <w:r w:rsidR="00EF0090" w:rsidRPr="00EF0090">
        <w:rPr>
          <w:rFonts w:ascii="Times New Roman" w:hAnsi="Times New Roman" w:cs="Times New Roman"/>
          <w:sz w:val="28"/>
          <w:szCs w:val="28"/>
        </w:rPr>
        <w:t>физической культуре Кашина Т.С.</w:t>
      </w:r>
    </w:p>
    <w:p w:rsidR="00EF0090" w:rsidRDefault="00EF0090" w:rsidP="00EF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263" w:rsidRPr="00EF0090" w:rsidRDefault="00183263" w:rsidP="00EF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>Трудно поспорить с утверждением, что в основе всестороннего развития и успехов человека лежит здоровье. Есть у человека здоровье, он жизнерадостный, плодотворно работает, у него хватает сил на саморазвитие, на личную жизнь, карьерный рост. Нет здоровья у человека, он как бы топчется в своем развитии и в социальной жизни на одном и том же месте, постепенно теряя то, что у него было.</w:t>
      </w:r>
    </w:p>
    <w:p w:rsidR="00183263" w:rsidRPr="00EF0090" w:rsidRDefault="00183263" w:rsidP="00EF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>Именно для успешного будущего наших детей в дошкольном возрасте следует заложить основы здоровья, сформировать правильное представление о здоровье и здоровом образе жизни.</w:t>
      </w:r>
    </w:p>
    <w:p w:rsidR="00183263" w:rsidRPr="00EF0090" w:rsidRDefault="00183263" w:rsidP="00EF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 xml:space="preserve">Опыт многих детских садов и школ показывает, что систематические комплексные мероприятия по приобщению детей к основам здорового образа жизни дают </w:t>
      </w:r>
    </w:p>
    <w:p w:rsidR="00183263" w:rsidRPr="00EF0090" w:rsidRDefault="00183263" w:rsidP="00EF0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>Что дошкольник должен знать о своем здоровье?</w:t>
      </w:r>
    </w:p>
    <w:p w:rsidR="00C81DA6" w:rsidRPr="00EF0090" w:rsidRDefault="00C81DA6" w:rsidP="00EF0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>Приступая к знакомству детей с понятием «здоровье», нужно четко представлять себе, что здоровье для дошкольников начинается с познания своего тела и воспитания у них элементарных культурно-гигиенических навыков, а затем охраны своего тела.</w:t>
      </w:r>
    </w:p>
    <w:p w:rsidR="00C81DA6" w:rsidRPr="00EF0090" w:rsidRDefault="00C81DA6" w:rsidP="00EF0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>Самой главной задачей является не только дать детям знания о здоровье. Наиглавнейшей задачей в дошкольном возрасте было и остается ВОСПИТАТЬ у малышей потребность быть здоровым, научить умению владеть собой и своим телом.</w:t>
      </w:r>
    </w:p>
    <w:p w:rsidR="00C81DA6" w:rsidRPr="00EF0090" w:rsidRDefault="00C81DA6" w:rsidP="00EF0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DA6" w:rsidRPr="00EF0090" w:rsidRDefault="00C81DA6" w:rsidP="00EF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0090">
        <w:rPr>
          <w:rFonts w:ascii="Times New Roman" w:hAnsi="Times New Roman" w:cs="Times New Roman"/>
          <w:b/>
          <w:sz w:val="28"/>
          <w:szCs w:val="28"/>
        </w:rPr>
        <w:t>Методы и приемы взаимодействия с детьми</w:t>
      </w:r>
    </w:p>
    <w:p w:rsidR="00183263" w:rsidRPr="00EF0090" w:rsidRDefault="00183263" w:rsidP="00EF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 xml:space="preserve">Немаловажным фактором в </w:t>
      </w:r>
      <w:r w:rsidR="00C81DA6" w:rsidRPr="00EF0090">
        <w:rPr>
          <w:rFonts w:ascii="Times New Roman" w:hAnsi="Times New Roman" w:cs="Times New Roman"/>
          <w:sz w:val="28"/>
          <w:szCs w:val="28"/>
        </w:rPr>
        <w:t>приучении к здоровому образу жизни</w:t>
      </w:r>
      <w:r w:rsidRPr="00EF0090">
        <w:rPr>
          <w:rFonts w:ascii="Times New Roman" w:hAnsi="Times New Roman" w:cs="Times New Roman"/>
          <w:sz w:val="28"/>
          <w:szCs w:val="28"/>
        </w:rPr>
        <w:t xml:space="preserve"> играют методы и приемы взаимодействия с детьми.</w:t>
      </w:r>
    </w:p>
    <w:p w:rsidR="00183263" w:rsidRPr="00EF0090" w:rsidRDefault="00183263" w:rsidP="00EF0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>Какие приемы наиболее эффективны в данной работе.</w:t>
      </w:r>
    </w:p>
    <w:p w:rsidR="00183263" w:rsidRPr="00EF0090" w:rsidRDefault="00183263" w:rsidP="00EF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>Педагогии и психологи рекомендуют использовать приемы, которые действуют на органы чувств: наглядные, практически</w:t>
      </w:r>
      <w:r w:rsidR="00C81DA6" w:rsidRPr="00EF0090">
        <w:rPr>
          <w:rFonts w:ascii="Times New Roman" w:hAnsi="Times New Roman" w:cs="Times New Roman"/>
          <w:sz w:val="28"/>
          <w:szCs w:val="28"/>
        </w:rPr>
        <w:t xml:space="preserve">е, словесные. </w:t>
      </w:r>
      <w:proofErr w:type="gramStart"/>
      <w:r w:rsidR="00C81DA6" w:rsidRPr="00EF0090">
        <w:rPr>
          <w:rFonts w:ascii="Times New Roman" w:hAnsi="Times New Roman" w:cs="Times New Roman"/>
          <w:sz w:val="28"/>
          <w:szCs w:val="28"/>
        </w:rPr>
        <w:t xml:space="preserve">Словесные методы - </w:t>
      </w:r>
      <w:r w:rsidRPr="00EF0090">
        <w:rPr>
          <w:rFonts w:ascii="Times New Roman" w:hAnsi="Times New Roman" w:cs="Times New Roman"/>
          <w:sz w:val="28"/>
          <w:szCs w:val="28"/>
        </w:rPr>
        <w:t>беседы, чтение, рассказ, пояснение, поощрение, восхищение</w:t>
      </w:r>
      <w:r w:rsidR="00C81DA6" w:rsidRPr="00EF0090">
        <w:rPr>
          <w:rFonts w:ascii="Times New Roman" w:hAnsi="Times New Roman" w:cs="Times New Roman"/>
          <w:sz w:val="28"/>
          <w:szCs w:val="28"/>
        </w:rPr>
        <w:t xml:space="preserve"> -</w:t>
      </w:r>
      <w:r w:rsidRPr="00EF0090">
        <w:rPr>
          <w:rFonts w:ascii="Times New Roman" w:hAnsi="Times New Roman" w:cs="Times New Roman"/>
          <w:sz w:val="28"/>
          <w:szCs w:val="28"/>
        </w:rPr>
        <w:t xml:space="preserve"> присутствуют в любом другом методе.</w:t>
      </w:r>
      <w:proofErr w:type="gramEnd"/>
      <w:r w:rsidRPr="00EF0090">
        <w:rPr>
          <w:rFonts w:ascii="Times New Roman" w:hAnsi="Times New Roman" w:cs="Times New Roman"/>
          <w:sz w:val="28"/>
          <w:szCs w:val="28"/>
        </w:rPr>
        <w:t xml:space="preserve"> Слово - помогает детям соотнести и понять, что и как надо сделать.</w:t>
      </w:r>
    </w:p>
    <w:p w:rsidR="00183263" w:rsidRPr="00EF0090" w:rsidRDefault="00183263" w:rsidP="00EF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lastRenderedPageBreak/>
        <w:t>Большое значение в формировании понятия «здоровье» и здорового образа жизни имеют предметы домашнего обихода, продукты питания. Прекрасно, что ребенок хорошо их знает.</w:t>
      </w:r>
    </w:p>
    <w:p w:rsidR="00183263" w:rsidRPr="00EF0090" w:rsidRDefault="00183263" w:rsidP="00EF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 xml:space="preserve">Немаловажно для успеха в этом деле, не столько заранее спланированные и организованные беседы и рассказы о чем-то, сколько </w:t>
      </w:r>
      <w:proofErr w:type="gramStart"/>
      <w:r w:rsidRPr="00EF009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F0090">
        <w:rPr>
          <w:rFonts w:ascii="Times New Roman" w:hAnsi="Times New Roman" w:cs="Times New Roman"/>
          <w:sz w:val="28"/>
          <w:szCs w:val="28"/>
        </w:rPr>
        <w:t xml:space="preserve"> умело </w:t>
      </w:r>
      <w:proofErr w:type="gramStart"/>
      <w:r w:rsidRPr="00EF0090">
        <w:rPr>
          <w:rFonts w:ascii="Times New Roman" w:hAnsi="Times New Roman" w:cs="Times New Roman"/>
          <w:sz w:val="28"/>
          <w:szCs w:val="28"/>
        </w:rPr>
        <w:t>использованных</w:t>
      </w:r>
      <w:proofErr w:type="gramEnd"/>
      <w:r w:rsidRPr="00EF0090">
        <w:rPr>
          <w:rFonts w:ascii="Times New Roman" w:hAnsi="Times New Roman" w:cs="Times New Roman"/>
          <w:sz w:val="28"/>
          <w:szCs w:val="28"/>
        </w:rPr>
        <w:t>, спонтанно возникающих педагогических ситуациях, в которых дети могут наблюдать, сравнивать, использовать в качестве примера.</w:t>
      </w:r>
    </w:p>
    <w:p w:rsidR="00183263" w:rsidRPr="00EF0090" w:rsidRDefault="00183263" w:rsidP="00EF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 xml:space="preserve">Обратите внимание, что все действия взрослые словесно комментируют, обращая внимание </w:t>
      </w:r>
      <w:proofErr w:type="gramStart"/>
      <w:r w:rsidRPr="00EF0090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EF0090">
        <w:rPr>
          <w:rFonts w:ascii="Times New Roman" w:hAnsi="Times New Roman" w:cs="Times New Roman"/>
          <w:sz w:val="28"/>
          <w:szCs w:val="28"/>
        </w:rPr>
        <w:t xml:space="preserve"> эмоциональные состояния, которые они вызывают.</w:t>
      </w:r>
    </w:p>
    <w:p w:rsidR="00183263" w:rsidRPr="00EF0090" w:rsidRDefault="00183263" w:rsidP="00EF0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>- «Какие чистые ручки! Для организма это полезно, а мне и другим людям на тебя приятно смотреть».</w:t>
      </w:r>
    </w:p>
    <w:p w:rsidR="00183263" w:rsidRPr="00EF0090" w:rsidRDefault="00183263" w:rsidP="00EF0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>Это будет побуждать ребенка сравнивать себя, свое поведение, свои умения, свои состояния с образцом.</w:t>
      </w:r>
    </w:p>
    <w:p w:rsidR="00183263" w:rsidRPr="00EF0090" w:rsidRDefault="00183263" w:rsidP="00EF0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 xml:space="preserve">У </w:t>
      </w:r>
      <w:r w:rsidR="00340506" w:rsidRPr="00EF0090">
        <w:rPr>
          <w:rFonts w:ascii="Times New Roman" w:hAnsi="Times New Roman" w:cs="Times New Roman"/>
          <w:sz w:val="28"/>
          <w:szCs w:val="28"/>
        </w:rPr>
        <w:t>детей</w:t>
      </w:r>
      <w:r w:rsidRPr="00EF0090">
        <w:rPr>
          <w:rFonts w:ascii="Times New Roman" w:hAnsi="Times New Roman" w:cs="Times New Roman"/>
          <w:sz w:val="28"/>
          <w:szCs w:val="28"/>
        </w:rPr>
        <w:t xml:space="preserve"> в качестве образца может выступать взрослый. Важно то, чем меньше ребенок, тем больше положительных оценок он должен слышать и оценка должна как бы предопределяющей и, конечно, доброжелательной.</w:t>
      </w:r>
    </w:p>
    <w:p w:rsidR="00183263" w:rsidRPr="00EF0090" w:rsidRDefault="00183263" w:rsidP="00EF0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>-«Сейчас ты умоешься и станешь красивым и здоровым. Мне будет так приятно видеть тебя и твое радостное лицо».</w:t>
      </w:r>
    </w:p>
    <w:p w:rsidR="00183263" w:rsidRPr="00EF0090" w:rsidRDefault="00183263" w:rsidP="00EF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>При объяснении новых понятий важно рассказывать и показывать ребенку приемы ухаживания за своим телом (причесаться, почистить зубы, помыть руки)</w:t>
      </w:r>
      <w:r w:rsidR="00340506" w:rsidRPr="00EF0090">
        <w:rPr>
          <w:rFonts w:ascii="Times New Roman" w:hAnsi="Times New Roman" w:cs="Times New Roman"/>
          <w:sz w:val="28"/>
          <w:szCs w:val="28"/>
        </w:rPr>
        <w:t xml:space="preserve"> </w:t>
      </w:r>
      <w:r w:rsidRPr="00EF0090">
        <w:rPr>
          <w:rFonts w:ascii="Times New Roman" w:hAnsi="Times New Roman" w:cs="Times New Roman"/>
          <w:sz w:val="28"/>
          <w:szCs w:val="28"/>
        </w:rPr>
        <w:t xml:space="preserve">и организовывать ситуацию, в которой </w:t>
      </w:r>
      <w:r w:rsidR="00340506" w:rsidRPr="00EF0090">
        <w:rPr>
          <w:rFonts w:ascii="Times New Roman" w:hAnsi="Times New Roman" w:cs="Times New Roman"/>
          <w:sz w:val="28"/>
          <w:szCs w:val="28"/>
        </w:rPr>
        <w:t>ребенок</w:t>
      </w:r>
      <w:r w:rsidRPr="00EF0090">
        <w:rPr>
          <w:rFonts w:ascii="Times New Roman" w:hAnsi="Times New Roman" w:cs="Times New Roman"/>
          <w:sz w:val="28"/>
          <w:szCs w:val="28"/>
        </w:rPr>
        <w:t xml:space="preserve"> сможет поупражняться, потрогать, попробовать. Такие упражнения должны быть систематическими, чтобы выработать у ребенка автоматизированный навык, т.е. привычку. Психологи утверждают, что некоторым детям достаточно 5 повторов, а другим 15-17 .</w:t>
      </w:r>
    </w:p>
    <w:p w:rsidR="00183263" w:rsidRPr="00EF0090" w:rsidRDefault="00183263" w:rsidP="00EF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>Особое место в дошкольном возрасте занимают игры, потому что это та среда, в которой дети развиваются как бы в комфортных условиях и именно игры способствуют развитию положительных эмоций детей.</w:t>
      </w:r>
    </w:p>
    <w:p w:rsidR="00183263" w:rsidRPr="00EF0090" w:rsidRDefault="00183263" w:rsidP="00EF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 xml:space="preserve">Эмоциональное воздействие взрослых: образное изложение, яркие примеры, музыкальное сопровождение, чтение стихов, </w:t>
      </w:r>
      <w:proofErr w:type="spellStart"/>
      <w:r w:rsidRPr="00EF009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F0090">
        <w:rPr>
          <w:rFonts w:ascii="Times New Roman" w:hAnsi="Times New Roman" w:cs="Times New Roman"/>
          <w:sz w:val="28"/>
          <w:szCs w:val="28"/>
        </w:rPr>
        <w:t>, использование к месту пословиц, поговорок, загадок - всё это помогает ребенку легко и радостно усвоить новые знания и сформировать желательные умения и навыки.</w:t>
      </w:r>
    </w:p>
    <w:p w:rsidR="00183263" w:rsidRPr="00EF0090" w:rsidRDefault="00340506" w:rsidP="00EF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>Можно</w:t>
      </w:r>
      <w:r w:rsidR="00183263" w:rsidRPr="00EF0090">
        <w:rPr>
          <w:rFonts w:ascii="Times New Roman" w:hAnsi="Times New Roman" w:cs="Times New Roman"/>
          <w:sz w:val="28"/>
          <w:szCs w:val="28"/>
        </w:rPr>
        <w:t xml:space="preserve"> применять один из любимых видов деятельности детей – рисование. Когда ребенок уже знаком с понятием, можно его закрепить с помощью рисования. Можно предложить ребенку следующие темы для рисования:</w:t>
      </w:r>
    </w:p>
    <w:p w:rsidR="00340506" w:rsidRPr="00EF0090" w:rsidRDefault="00183263" w:rsidP="00EF0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lastRenderedPageBreak/>
        <w:t>-Нарисуй себя.</w:t>
      </w:r>
    </w:p>
    <w:p w:rsidR="00340506" w:rsidRPr="00EF0090" w:rsidRDefault="00183263" w:rsidP="00EF0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>-Нарисуй веселого (грустного) человечка.</w:t>
      </w:r>
    </w:p>
    <w:p w:rsidR="00340506" w:rsidRPr="00EF0090" w:rsidRDefault="00183263" w:rsidP="00EF0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>-Нарисуй добро</w:t>
      </w:r>
      <w:r w:rsidR="00340506" w:rsidRPr="00EF0090">
        <w:rPr>
          <w:rFonts w:ascii="Times New Roman" w:hAnsi="Times New Roman" w:cs="Times New Roman"/>
          <w:sz w:val="28"/>
          <w:szCs w:val="28"/>
        </w:rPr>
        <w:t xml:space="preserve"> </w:t>
      </w:r>
      <w:r w:rsidRPr="00EF0090">
        <w:rPr>
          <w:rFonts w:ascii="Times New Roman" w:hAnsi="Times New Roman" w:cs="Times New Roman"/>
          <w:sz w:val="28"/>
          <w:szCs w:val="28"/>
        </w:rPr>
        <w:t>(здоровье), как ты его себе представляешь.</w:t>
      </w:r>
    </w:p>
    <w:p w:rsidR="00340506" w:rsidRPr="00EF0090" w:rsidRDefault="00183263" w:rsidP="00EF0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>-Нарисуй полезную пищу.</w:t>
      </w:r>
    </w:p>
    <w:p w:rsidR="00183263" w:rsidRPr="00EF0090" w:rsidRDefault="00183263" w:rsidP="00EF0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>-Нарисуй предметы, которые опасны для здоровья.</w:t>
      </w:r>
    </w:p>
    <w:p w:rsidR="00183263" w:rsidRPr="00EF0090" w:rsidRDefault="00183263" w:rsidP="00EF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>Большое влияние на воспитание культурно-гигиенических навыков оказывает не только специально организованные занятия, педагогические ситуации, но и окружающая внешняя среда. Самое убедительное объяснение теряет свою воспитательную ценность, если взрослый делает отступления от правил.</w:t>
      </w:r>
    </w:p>
    <w:p w:rsidR="00183263" w:rsidRPr="00EF0090" w:rsidRDefault="00183263" w:rsidP="00EF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>Для трехлетних детей важными в воспитательном плане остаются игры-забавы, игры-развлечения, связанные с собственным телом (с пальчиками, с лицом, с конечностями). Дети этого возраста легче воспринимают рассказ взрослого, чем чтение. По времени такие игры занимают не больше 10-15 минут.</w:t>
      </w:r>
    </w:p>
    <w:p w:rsidR="00183263" w:rsidRPr="00EF0090" w:rsidRDefault="00183263" w:rsidP="00EF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>Для детей четырехлетнего возраста также важны игровые методы и приемы, по длительности до 15-20 минут.</w:t>
      </w:r>
    </w:p>
    <w:p w:rsidR="00183263" w:rsidRPr="00EF0090" w:rsidRDefault="00183263" w:rsidP="00EF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90">
        <w:rPr>
          <w:rFonts w:ascii="Times New Roman" w:hAnsi="Times New Roman" w:cs="Times New Roman"/>
          <w:sz w:val="28"/>
          <w:szCs w:val="28"/>
        </w:rPr>
        <w:t>Для старших дошкольников интересны беседы, рассказы, рассматривание картинок и иллюстраций, рисование, сравнения, дидактические игры. По времени до 30 минут.</w:t>
      </w:r>
    </w:p>
    <w:p w:rsidR="00F10B33" w:rsidRPr="00EF0090" w:rsidRDefault="00F10B33" w:rsidP="00EF0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0B33" w:rsidRPr="00EF00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14" w:rsidRDefault="009C5B14" w:rsidP="00340506">
      <w:pPr>
        <w:spacing w:after="0" w:line="240" w:lineRule="auto"/>
      </w:pPr>
      <w:r>
        <w:separator/>
      </w:r>
    </w:p>
  </w:endnote>
  <w:endnote w:type="continuationSeparator" w:id="0">
    <w:p w:rsidR="009C5B14" w:rsidRDefault="009C5B14" w:rsidP="0034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188923"/>
      <w:docPartObj>
        <w:docPartGallery w:val="Page Numbers (Bottom of Page)"/>
        <w:docPartUnique/>
      </w:docPartObj>
    </w:sdtPr>
    <w:sdtEndPr/>
    <w:sdtContent>
      <w:p w:rsidR="00340506" w:rsidRDefault="003405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090">
          <w:rPr>
            <w:noProof/>
          </w:rPr>
          <w:t>1</w:t>
        </w:r>
        <w:r>
          <w:fldChar w:fldCharType="end"/>
        </w:r>
      </w:p>
    </w:sdtContent>
  </w:sdt>
  <w:p w:rsidR="00340506" w:rsidRDefault="003405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14" w:rsidRDefault="009C5B14" w:rsidP="00340506">
      <w:pPr>
        <w:spacing w:after="0" w:line="240" w:lineRule="auto"/>
      </w:pPr>
      <w:r>
        <w:separator/>
      </w:r>
    </w:p>
  </w:footnote>
  <w:footnote w:type="continuationSeparator" w:id="0">
    <w:p w:rsidR="009C5B14" w:rsidRDefault="009C5B14" w:rsidP="00340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63"/>
    <w:rsid w:val="00183263"/>
    <w:rsid w:val="00340506"/>
    <w:rsid w:val="005B1C2B"/>
    <w:rsid w:val="009C5B14"/>
    <w:rsid w:val="00C81DA6"/>
    <w:rsid w:val="00EF0090"/>
    <w:rsid w:val="00F1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DA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506"/>
  </w:style>
  <w:style w:type="paragraph" w:styleId="a6">
    <w:name w:val="footer"/>
    <w:basedOn w:val="a"/>
    <w:link w:val="a7"/>
    <w:uiPriority w:val="99"/>
    <w:unhideWhenUsed/>
    <w:rsid w:val="0034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506"/>
  </w:style>
  <w:style w:type="paragraph" w:styleId="a8">
    <w:name w:val="Balloon Text"/>
    <w:basedOn w:val="a"/>
    <w:link w:val="a9"/>
    <w:uiPriority w:val="99"/>
    <w:semiHidden/>
    <w:unhideWhenUsed/>
    <w:rsid w:val="0034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DA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506"/>
  </w:style>
  <w:style w:type="paragraph" w:styleId="a6">
    <w:name w:val="footer"/>
    <w:basedOn w:val="a"/>
    <w:link w:val="a7"/>
    <w:uiPriority w:val="99"/>
    <w:unhideWhenUsed/>
    <w:rsid w:val="0034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506"/>
  </w:style>
  <w:style w:type="paragraph" w:styleId="a8">
    <w:name w:val="Balloon Text"/>
    <w:basedOn w:val="a"/>
    <w:link w:val="a9"/>
    <w:uiPriority w:val="99"/>
    <w:semiHidden/>
    <w:unhideWhenUsed/>
    <w:rsid w:val="0034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3</cp:revision>
  <cp:lastPrinted>2015-02-06T17:03:00Z</cp:lastPrinted>
  <dcterms:created xsi:type="dcterms:W3CDTF">2015-02-06T17:04:00Z</dcterms:created>
  <dcterms:modified xsi:type="dcterms:W3CDTF">2017-02-19T20:08:00Z</dcterms:modified>
</cp:coreProperties>
</file>